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F1" w:rsidRPr="00B41F59" w:rsidRDefault="00DE4274" w:rsidP="00B41F59">
      <w:pPr>
        <w:pStyle w:val="Kop1"/>
        <w:rPr>
          <w:color w:val="00B0F0"/>
        </w:rPr>
      </w:pPr>
      <w:bookmarkStart w:id="0" w:name="_GoBack"/>
      <w:bookmarkEnd w:id="0"/>
      <w:r w:rsidRPr="00B41F59">
        <w:rPr>
          <w:color w:val="00B0F0"/>
        </w:rPr>
        <w:t>ERRATA en AANVULLINGEN</w:t>
      </w:r>
      <w:r w:rsidR="00011413" w:rsidRPr="00B41F59">
        <w:rPr>
          <w:color w:val="00B0F0"/>
        </w:rPr>
        <w:t xml:space="preserve"> 201</w:t>
      </w:r>
      <w:r w:rsidR="00495E42" w:rsidRPr="00B41F59">
        <w:rPr>
          <w:color w:val="00B0F0"/>
        </w:rPr>
        <w:t>8</w:t>
      </w:r>
      <w:r w:rsidR="00011413" w:rsidRPr="00B41F59">
        <w:rPr>
          <w:color w:val="00B0F0"/>
        </w:rPr>
        <w:t>-201</w:t>
      </w:r>
      <w:r w:rsidR="00495E42" w:rsidRPr="00B41F59">
        <w:rPr>
          <w:color w:val="00B0F0"/>
        </w:rPr>
        <w:t>9</w:t>
      </w:r>
    </w:p>
    <w:p w:rsidR="00495E42" w:rsidRPr="00E7648A" w:rsidRDefault="007306D4" w:rsidP="00E7648A">
      <w:pPr>
        <w:pStyle w:val="Kop1"/>
        <w:ind w:hanging="450"/>
        <w:rPr>
          <w:color w:val="00B0F0"/>
        </w:rPr>
      </w:pPr>
      <w:r w:rsidRPr="00E7648A">
        <w:rPr>
          <w:rFonts w:ascii="Arial" w:hAnsi="Arial" w:cs="Arial"/>
          <w:color w:val="00B0F0"/>
        </w:rPr>
        <w:t>►</w:t>
      </w:r>
      <w:r w:rsidRPr="00E7648A">
        <w:rPr>
          <w:color w:val="00B0F0"/>
        </w:rPr>
        <w:tab/>
      </w:r>
      <w:r w:rsidR="00495E42" w:rsidRPr="00E7648A">
        <w:rPr>
          <w:color w:val="00B0F0"/>
        </w:rPr>
        <w:t>M&amp;O</w:t>
      </w:r>
    </w:p>
    <w:p w:rsidR="00852C2A" w:rsidRPr="00E7648A" w:rsidRDefault="00E337F1" w:rsidP="00E7648A">
      <w:pPr>
        <w:pStyle w:val="Kop1"/>
        <w:rPr>
          <w:color w:val="00B0F0"/>
        </w:rPr>
      </w:pPr>
      <w:r w:rsidRPr="00E7648A">
        <w:rPr>
          <w:color w:val="00B0F0"/>
        </w:rPr>
        <w:t>HAVO</w:t>
      </w:r>
    </w:p>
    <w:p w:rsidR="005F56FD" w:rsidRPr="00E7648A" w:rsidRDefault="005F56FD" w:rsidP="0011653A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>Uitwerkingen Stichting &amp; Vereniging  Havo 3e druk 2014</w:t>
      </w:r>
    </w:p>
    <w:p w:rsidR="005F56FD" w:rsidRPr="0011653A" w:rsidRDefault="005F56FD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Opdracht 79</w:t>
      </w:r>
    </w:p>
    <w:p w:rsidR="005F56FD" w:rsidRPr="0011653A" w:rsidRDefault="005F56FD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Balanstotaal credit moet zijn 144.800 (i.p.v. 149.800)</w:t>
      </w:r>
    </w:p>
    <w:p w:rsidR="005F56FD" w:rsidRDefault="005F56FD" w:rsidP="0011653A">
      <w:pPr>
        <w:spacing w:after="0" w:line="240" w:lineRule="auto"/>
        <w:rPr>
          <w:rFonts w:cstheme="minorHAnsi"/>
        </w:rPr>
      </w:pPr>
    </w:p>
    <w:p w:rsidR="007C7EB6" w:rsidRPr="00E7648A" w:rsidRDefault="007C7EB6" w:rsidP="007C7EB6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 xml:space="preserve">Lesbrief Eenmanszaak Deel </w:t>
      </w:r>
      <w:r>
        <w:rPr>
          <w:rFonts w:cstheme="minorHAnsi"/>
          <w:color w:val="00B0F0"/>
          <w:sz w:val="24"/>
          <w:szCs w:val="24"/>
        </w:rPr>
        <w:t>1</w:t>
      </w:r>
      <w:r w:rsidRPr="00E7648A">
        <w:rPr>
          <w:rFonts w:cstheme="minorHAnsi"/>
          <w:color w:val="00B0F0"/>
          <w:sz w:val="24"/>
          <w:szCs w:val="24"/>
        </w:rPr>
        <w:t xml:space="preserve"> havo 7e druk 2014</w:t>
      </w:r>
    </w:p>
    <w:p w:rsidR="007C7EB6" w:rsidRPr="0011653A" w:rsidRDefault="007C7EB6" w:rsidP="007C7EB6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 xml:space="preserve">Opdracht </w:t>
      </w:r>
      <w:r>
        <w:rPr>
          <w:rFonts w:cstheme="minorHAnsi"/>
        </w:rPr>
        <w:t>54</w:t>
      </w:r>
    </w:p>
    <w:p w:rsidR="007C7EB6" w:rsidRPr="0011653A" w:rsidRDefault="007C7EB6" w:rsidP="007C7EB6">
      <w:pPr>
        <w:spacing w:after="0" w:line="240" w:lineRule="auto"/>
        <w:rPr>
          <w:rFonts w:cstheme="minorHAnsi"/>
        </w:rPr>
      </w:pPr>
      <w:r>
        <w:t xml:space="preserve">Bij het derde pijltje staat 2.380,- dat moet zijn 2.420,- en bij het vierde pijltje staat 4.760,- dat moet zijn 4.840,-. </w:t>
      </w:r>
    </w:p>
    <w:p w:rsidR="007C7EB6" w:rsidRPr="0011653A" w:rsidRDefault="007C7EB6" w:rsidP="0011653A">
      <w:pPr>
        <w:spacing w:after="0" w:line="240" w:lineRule="auto"/>
        <w:rPr>
          <w:rFonts w:cstheme="minorHAnsi"/>
        </w:rPr>
      </w:pPr>
    </w:p>
    <w:p w:rsidR="00EC353A" w:rsidRPr="00E7648A" w:rsidRDefault="00EC353A" w:rsidP="0011653A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>Lesbrief Eenmanszaak Deel 2 havo 7e druk 2014</w:t>
      </w:r>
    </w:p>
    <w:p w:rsidR="00EC353A" w:rsidRPr="0011653A" w:rsidRDefault="00EC353A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 xml:space="preserve">Bladzijde 11 Opdracht 10.8 </w:t>
      </w:r>
    </w:p>
    <w:p w:rsidR="00962ECC" w:rsidRPr="0011653A" w:rsidRDefault="00EC353A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5% van de inkoopwaarde moet zijn 5% van de inkopen</w:t>
      </w:r>
    </w:p>
    <w:p w:rsidR="00EC353A" w:rsidRPr="0011653A" w:rsidRDefault="00EC353A" w:rsidP="0011653A">
      <w:pPr>
        <w:spacing w:after="0" w:line="240" w:lineRule="auto"/>
        <w:rPr>
          <w:rFonts w:cstheme="minorHAnsi"/>
        </w:rPr>
      </w:pPr>
    </w:p>
    <w:p w:rsidR="004F6F79" w:rsidRPr="00E7648A" w:rsidRDefault="00FE7736" w:rsidP="0011653A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 xml:space="preserve">Lesbrief </w:t>
      </w:r>
      <w:r w:rsidR="004F6F79" w:rsidRPr="00E7648A">
        <w:rPr>
          <w:rFonts w:cstheme="minorHAnsi"/>
          <w:color w:val="00B0F0"/>
          <w:sz w:val="24"/>
          <w:szCs w:val="24"/>
        </w:rPr>
        <w:t xml:space="preserve">NV havo </w:t>
      </w:r>
      <w:r w:rsidR="00B47213" w:rsidRPr="00E7648A">
        <w:rPr>
          <w:rFonts w:cstheme="minorHAnsi"/>
          <w:color w:val="00B0F0"/>
          <w:sz w:val="24"/>
          <w:szCs w:val="24"/>
        </w:rPr>
        <w:t>5e</w:t>
      </w:r>
      <w:r w:rsidR="00596577" w:rsidRPr="00E7648A">
        <w:rPr>
          <w:rFonts w:cstheme="minorHAnsi"/>
          <w:color w:val="00B0F0"/>
          <w:sz w:val="24"/>
          <w:szCs w:val="24"/>
        </w:rPr>
        <w:t xml:space="preserve"> druk</w:t>
      </w:r>
      <w:r w:rsidR="00B47213" w:rsidRPr="00E7648A">
        <w:rPr>
          <w:rFonts w:cstheme="minorHAnsi"/>
          <w:color w:val="00B0F0"/>
          <w:sz w:val="24"/>
          <w:szCs w:val="24"/>
        </w:rPr>
        <w:t xml:space="preserve"> </w:t>
      </w:r>
      <w:r w:rsidR="00DE4274" w:rsidRPr="00E7648A">
        <w:rPr>
          <w:rFonts w:cstheme="minorHAnsi"/>
          <w:color w:val="00B0F0"/>
          <w:sz w:val="24"/>
          <w:szCs w:val="24"/>
        </w:rPr>
        <w:t>versie 2013</w:t>
      </w:r>
      <w:r w:rsidR="00596577" w:rsidRPr="00E7648A">
        <w:rPr>
          <w:rFonts w:cstheme="minorHAnsi"/>
          <w:color w:val="00B0F0"/>
          <w:sz w:val="24"/>
          <w:szCs w:val="24"/>
        </w:rPr>
        <w:t xml:space="preserve"> 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Opdracht 7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De vermogensrendementsheffing wordt niet langer over het gemiddeld vermogen maar over het vermogen per 1 januari geheven. In de opdracht  ‘gemiddeld vermogen’ vervangen door ‘vermogen op 1 januari’.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Laat de vermogensrendementsheffing uitrekenen voor 2010 en 2011.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Antwoord: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2010: 30% x 4% x (3.000 x 10 – 20.661) =  € 112,07</w:t>
      </w:r>
    </w:p>
    <w:p w:rsidR="00BF0D2C" w:rsidRPr="0011653A" w:rsidRDefault="00BF0D2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2011: 30% x 4% x (3.100 x 11 – 20.661) =  € 161,27</w:t>
      </w:r>
    </w:p>
    <w:p w:rsidR="004F6F79" w:rsidRPr="0011653A" w:rsidRDefault="004F6F79" w:rsidP="0011653A">
      <w:pPr>
        <w:spacing w:after="0" w:line="240" w:lineRule="auto"/>
        <w:rPr>
          <w:rFonts w:cstheme="minorHAnsi"/>
        </w:rPr>
      </w:pPr>
    </w:p>
    <w:p w:rsidR="008D10B4" w:rsidRPr="0011653A" w:rsidRDefault="008D10B4" w:rsidP="0011653A">
      <w:pPr>
        <w:spacing w:after="0" w:line="240" w:lineRule="auto"/>
        <w:rPr>
          <w:rFonts w:cstheme="minorHAnsi"/>
        </w:rPr>
      </w:pPr>
    </w:p>
    <w:p w:rsidR="00EC353A" w:rsidRPr="00E7648A" w:rsidRDefault="00E337F1" w:rsidP="00E7648A">
      <w:pPr>
        <w:pStyle w:val="Kop1"/>
        <w:rPr>
          <w:color w:val="00B0F0"/>
        </w:rPr>
      </w:pPr>
      <w:r w:rsidRPr="00E7648A">
        <w:rPr>
          <w:color w:val="00B0F0"/>
        </w:rPr>
        <w:t>VWO</w:t>
      </w:r>
    </w:p>
    <w:p w:rsidR="00EC353A" w:rsidRPr="00E7648A" w:rsidRDefault="00EC353A" w:rsidP="0011653A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>Uitwerkingen Stichting &amp; Vereniging  vwo 3e druk 2014</w:t>
      </w:r>
    </w:p>
    <w:p w:rsidR="00EC353A" w:rsidRPr="0011653A" w:rsidRDefault="005F56FD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Opdracht 61</w:t>
      </w:r>
    </w:p>
    <w:p w:rsidR="005F56FD" w:rsidRPr="0011653A" w:rsidRDefault="005F56FD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Balanstotaal credit moet zijn 144.800 (i.p.v. 149.800)</w:t>
      </w:r>
    </w:p>
    <w:p w:rsidR="00512CA5" w:rsidRDefault="00512CA5" w:rsidP="0011653A">
      <w:pPr>
        <w:spacing w:after="0" w:line="240" w:lineRule="auto"/>
        <w:rPr>
          <w:rFonts w:cstheme="minorHAnsi"/>
        </w:rPr>
      </w:pPr>
    </w:p>
    <w:p w:rsidR="007C7EB6" w:rsidRPr="00E7648A" w:rsidRDefault="007C7EB6" w:rsidP="007C7EB6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 xml:space="preserve">Lesbrief Eenmanszaak Deel </w:t>
      </w:r>
      <w:r>
        <w:rPr>
          <w:rFonts w:cstheme="minorHAnsi"/>
          <w:color w:val="00B0F0"/>
          <w:sz w:val="24"/>
          <w:szCs w:val="24"/>
        </w:rPr>
        <w:t>1</w:t>
      </w:r>
      <w:r w:rsidRPr="00E7648A">
        <w:rPr>
          <w:rFonts w:cstheme="minorHAnsi"/>
          <w:color w:val="00B0F0"/>
          <w:sz w:val="24"/>
          <w:szCs w:val="24"/>
        </w:rPr>
        <w:t xml:space="preserve"> </w:t>
      </w:r>
      <w:r>
        <w:rPr>
          <w:rFonts w:cstheme="minorHAnsi"/>
          <w:color w:val="00B0F0"/>
          <w:sz w:val="24"/>
          <w:szCs w:val="24"/>
        </w:rPr>
        <w:t>vw</w:t>
      </w:r>
      <w:r w:rsidRPr="00E7648A">
        <w:rPr>
          <w:rFonts w:cstheme="minorHAnsi"/>
          <w:color w:val="00B0F0"/>
          <w:sz w:val="24"/>
          <w:szCs w:val="24"/>
        </w:rPr>
        <w:t>o 7e druk 2014</w:t>
      </w:r>
    </w:p>
    <w:p w:rsidR="007C7EB6" w:rsidRPr="0011653A" w:rsidRDefault="007C7EB6" w:rsidP="007C7EB6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 xml:space="preserve">Opdracht </w:t>
      </w:r>
      <w:r>
        <w:rPr>
          <w:rFonts w:cstheme="minorHAnsi"/>
        </w:rPr>
        <w:t>45</w:t>
      </w:r>
    </w:p>
    <w:p w:rsidR="007C7EB6" w:rsidRPr="0011653A" w:rsidRDefault="007C7EB6" w:rsidP="007C7EB6">
      <w:pPr>
        <w:spacing w:after="0" w:line="240" w:lineRule="auto"/>
        <w:rPr>
          <w:rFonts w:cstheme="minorHAnsi"/>
        </w:rPr>
      </w:pPr>
      <w:r>
        <w:t xml:space="preserve">Bij het derde pijltje staat 2.380,- dat moet zijn 2.420,- en bij het vierde pijltje staat 4.760,- dat moet zijn 4.840,-. </w:t>
      </w:r>
    </w:p>
    <w:p w:rsidR="007C7EB6" w:rsidRPr="0011653A" w:rsidRDefault="007C7EB6" w:rsidP="0011653A">
      <w:pPr>
        <w:spacing w:after="0" w:line="240" w:lineRule="auto"/>
        <w:rPr>
          <w:rFonts w:cstheme="minorHAnsi"/>
        </w:rPr>
      </w:pPr>
    </w:p>
    <w:p w:rsidR="00EC353A" w:rsidRPr="0011653A" w:rsidRDefault="00743D7B" w:rsidP="0011653A">
      <w:pPr>
        <w:spacing w:after="0" w:line="240" w:lineRule="auto"/>
        <w:rPr>
          <w:rFonts w:cstheme="minorHAnsi"/>
        </w:rPr>
      </w:pPr>
      <w:r w:rsidRPr="00E7648A">
        <w:rPr>
          <w:rFonts w:cstheme="minorHAnsi"/>
          <w:color w:val="00B0F0"/>
          <w:sz w:val="24"/>
          <w:szCs w:val="24"/>
        </w:rPr>
        <w:t>Lesbrief</w:t>
      </w:r>
      <w:r w:rsidR="00512CA5" w:rsidRPr="00E7648A">
        <w:rPr>
          <w:rFonts w:cstheme="minorHAnsi"/>
          <w:color w:val="00B0F0"/>
          <w:sz w:val="24"/>
          <w:szCs w:val="24"/>
        </w:rPr>
        <w:t xml:space="preserve"> Eenmanszaak Deel 2 vwo 5e druk 2014</w:t>
      </w:r>
      <w:r w:rsidR="00512CA5" w:rsidRPr="00E7648A">
        <w:rPr>
          <w:rFonts w:cstheme="minorHAnsi"/>
          <w:color w:val="00B0F0"/>
          <w:sz w:val="24"/>
          <w:szCs w:val="24"/>
        </w:rPr>
        <w:br/>
      </w:r>
      <w:r w:rsidR="00EC353A" w:rsidRPr="0011653A">
        <w:rPr>
          <w:rFonts w:cstheme="minorHAnsi"/>
        </w:rPr>
        <w:t xml:space="preserve">Bladzijde 11 Opdracht 10.8 </w:t>
      </w:r>
    </w:p>
    <w:p w:rsidR="00EC353A" w:rsidRPr="0011653A" w:rsidRDefault="00EC353A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5% van de inkoopwaarde moet zijn 5% van de inkopen</w:t>
      </w:r>
    </w:p>
    <w:p w:rsidR="00453C99" w:rsidRPr="0011653A" w:rsidRDefault="00453C99" w:rsidP="0011653A">
      <w:pPr>
        <w:spacing w:after="0" w:line="240" w:lineRule="auto"/>
        <w:rPr>
          <w:rFonts w:cstheme="minorHAnsi"/>
        </w:rPr>
      </w:pPr>
    </w:p>
    <w:p w:rsidR="00FE7736" w:rsidRPr="00E7648A" w:rsidRDefault="00FE7736" w:rsidP="0011653A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7648A">
        <w:rPr>
          <w:rFonts w:cstheme="minorHAnsi"/>
          <w:color w:val="00B0F0"/>
          <w:sz w:val="24"/>
          <w:szCs w:val="24"/>
        </w:rPr>
        <w:t xml:space="preserve">Lesbrief </w:t>
      </w:r>
      <w:r w:rsidR="004F6F79" w:rsidRPr="00E7648A">
        <w:rPr>
          <w:rFonts w:cstheme="minorHAnsi"/>
          <w:color w:val="00B0F0"/>
          <w:sz w:val="24"/>
          <w:szCs w:val="24"/>
        </w:rPr>
        <w:t xml:space="preserve">NV vwo </w:t>
      </w:r>
      <w:r w:rsidR="00B47213" w:rsidRPr="00E7648A">
        <w:rPr>
          <w:rFonts w:cstheme="minorHAnsi"/>
          <w:color w:val="00B0F0"/>
          <w:sz w:val="24"/>
          <w:szCs w:val="24"/>
        </w:rPr>
        <w:t xml:space="preserve">5e druk </w:t>
      </w:r>
      <w:r w:rsidR="004F6F79" w:rsidRPr="00E7648A">
        <w:rPr>
          <w:rFonts w:cstheme="minorHAnsi"/>
          <w:color w:val="00B0F0"/>
          <w:sz w:val="24"/>
          <w:szCs w:val="24"/>
        </w:rPr>
        <w:t xml:space="preserve">versie </w:t>
      </w:r>
      <w:r w:rsidR="004C438C" w:rsidRPr="00E7648A">
        <w:rPr>
          <w:rFonts w:cstheme="minorHAnsi"/>
          <w:color w:val="00B0F0"/>
          <w:sz w:val="24"/>
          <w:szCs w:val="24"/>
        </w:rPr>
        <w:t>2015</w:t>
      </w:r>
    </w:p>
    <w:p w:rsidR="004C438C" w:rsidRPr="0011653A" w:rsidRDefault="004C438C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Opdracht 8</w:t>
      </w:r>
    </w:p>
    <w:p w:rsidR="004C438C" w:rsidRPr="0011653A" w:rsidRDefault="00545677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De vermogensrendementsheffing wordt niet langer over het gemiddeld vermogen maar over het vermogen per 1 januari geheven. In de opdracht  ‘gemiddeld vermogen’ vervangen door ‘vermogen op 1 januari’.</w:t>
      </w:r>
    </w:p>
    <w:p w:rsidR="00545677" w:rsidRPr="0011653A" w:rsidRDefault="00545677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Laat de vermogensrendementsheffing uitrekenen voor 2010 en 2011.</w:t>
      </w:r>
    </w:p>
    <w:p w:rsidR="00011413" w:rsidRPr="0011653A" w:rsidRDefault="00545677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Antwoord:</w:t>
      </w:r>
      <w:r w:rsidR="00453C99" w:rsidRPr="0011653A">
        <w:rPr>
          <w:rFonts w:cstheme="minorHAnsi"/>
        </w:rPr>
        <w:t xml:space="preserve"> </w:t>
      </w:r>
      <w:r w:rsidR="00453C99" w:rsidRPr="0011653A">
        <w:rPr>
          <w:rFonts w:cstheme="minorHAnsi"/>
        </w:rPr>
        <w:tab/>
      </w:r>
    </w:p>
    <w:p w:rsidR="00545677" w:rsidRPr="0011653A" w:rsidRDefault="00545677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2010: 30% x 4% x (3.000 x 10 – 20.661) =  € 112,07</w:t>
      </w:r>
    </w:p>
    <w:p w:rsidR="00545677" w:rsidRPr="0011653A" w:rsidRDefault="00545677" w:rsidP="0011653A">
      <w:pPr>
        <w:spacing w:after="0" w:line="240" w:lineRule="auto"/>
        <w:rPr>
          <w:rFonts w:cstheme="minorHAnsi"/>
        </w:rPr>
      </w:pPr>
      <w:r w:rsidRPr="0011653A">
        <w:rPr>
          <w:rFonts w:cstheme="minorHAnsi"/>
        </w:rPr>
        <w:t>2011: 30% x 4% x (3.100 x 11 – 20.661) =  € 161,27</w:t>
      </w:r>
    </w:p>
    <w:p w:rsidR="00453C99" w:rsidRPr="0011653A" w:rsidRDefault="00453C99" w:rsidP="0011653A">
      <w:pPr>
        <w:spacing w:after="0" w:line="240" w:lineRule="auto"/>
        <w:rPr>
          <w:rFonts w:cstheme="minorHAnsi"/>
        </w:rPr>
      </w:pPr>
    </w:p>
    <w:sectPr w:rsidR="00453C99" w:rsidRPr="0011653A" w:rsidSect="002C53B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E53"/>
    <w:multiLevelType w:val="hybridMultilevel"/>
    <w:tmpl w:val="E36C6A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E5C"/>
    <w:multiLevelType w:val="hybridMultilevel"/>
    <w:tmpl w:val="A7E473F0"/>
    <w:lvl w:ilvl="0" w:tplc="0413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D"/>
    <w:rsid w:val="00011413"/>
    <w:rsid w:val="000150BF"/>
    <w:rsid w:val="00016498"/>
    <w:rsid w:val="000404B6"/>
    <w:rsid w:val="0004367B"/>
    <w:rsid w:val="000501CB"/>
    <w:rsid w:val="00107BCE"/>
    <w:rsid w:val="0011653A"/>
    <w:rsid w:val="00143DA3"/>
    <w:rsid w:val="00187037"/>
    <w:rsid w:val="001C277C"/>
    <w:rsid w:val="001E14BF"/>
    <w:rsid w:val="001E5BF3"/>
    <w:rsid w:val="00254C16"/>
    <w:rsid w:val="0028567B"/>
    <w:rsid w:val="002C53BE"/>
    <w:rsid w:val="00362DE4"/>
    <w:rsid w:val="00377AA6"/>
    <w:rsid w:val="003A7BC4"/>
    <w:rsid w:val="00404601"/>
    <w:rsid w:val="00423D25"/>
    <w:rsid w:val="00425AC8"/>
    <w:rsid w:val="00453C99"/>
    <w:rsid w:val="00495E42"/>
    <w:rsid w:val="004C438C"/>
    <w:rsid w:val="004F6F79"/>
    <w:rsid w:val="004F7745"/>
    <w:rsid w:val="00510B45"/>
    <w:rsid w:val="00512CA5"/>
    <w:rsid w:val="00524967"/>
    <w:rsid w:val="00531F7F"/>
    <w:rsid w:val="00545677"/>
    <w:rsid w:val="00565EC3"/>
    <w:rsid w:val="00585B7B"/>
    <w:rsid w:val="00596577"/>
    <w:rsid w:val="005C7A5F"/>
    <w:rsid w:val="005D7CA9"/>
    <w:rsid w:val="005F3CBF"/>
    <w:rsid w:val="005F56FD"/>
    <w:rsid w:val="00645271"/>
    <w:rsid w:val="00652B02"/>
    <w:rsid w:val="00697974"/>
    <w:rsid w:val="006A60A2"/>
    <w:rsid w:val="006E1D22"/>
    <w:rsid w:val="007306D4"/>
    <w:rsid w:val="00735405"/>
    <w:rsid w:val="00743D7B"/>
    <w:rsid w:val="007522A3"/>
    <w:rsid w:val="007670AA"/>
    <w:rsid w:val="007C7EB6"/>
    <w:rsid w:val="00801F29"/>
    <w:rsid w:val="00837310"/>
    <w:rsid w:val="00852C2A"/>
    <w:rsid w:val="00897E91"/>
    <w:rsid w:val="00897F9E"/>
    <w:rsid w:val="008D10B4"/>
    <w:rsid w:val="00924360"/>
    <w:rsid w:val="00962ECC"/>
    <w:rsid w:val="009865F8"/>
    <w:rsid w:val="009B1EC1"/>
    <w:rsid w:val="009C7DF7"/>
    <w:rsid w:val="00A15105"/>
    <w:rsid w:val="00A8419D"/>
    <w:rsid w:val="00B11A52"/>
    <w:rsid w:val="00B41F59"/>
    <w:rsid w:val="00B47213"/>
    <w:rsid w:val="00B55ED3"/>
    <w:rsid w:val="00B64410"/>
    <w:rsid w:val="00B64E33"/>
    <w:rsid w:val="00BC3E71"/>
    <w:rsid w:val="00BD1531"/>
    <w:rsid w:val="00BE6A70"/>
    <w:rsid w:val="00BF0D2C"/>
    <w:rsid w:val="00BF5F32"/>
    <w:rsid w:val="00C07A98"/>
    <w:rsid w:val="00C245F0"/>
    <w:rsid w:val="00C6299D"/>
    <w:rsid w:val="00CB157C"/>
    <w:rsid w:val="00CC457D"/>
    <w:rsid w:val="00D13BF3"/>
    <w:rsid w:val="00D24187"/>
    <w:rsid w:val="00D446EC"/>
    <w:rsid w:val="00D4721C"/>
    <w:rsid w:val="00DA37B6"/>
    <w:rsid w:val="00DE1EBB"/>
    <w:rsid w:val="00DE4274"/>
    <w:rsid w:val="00DE57F9"/>
    <w:rsid w:val="00DF2D3B"/>
    <w:rsid w:val="00E337F1"/>
    <w:rsid w:val="00E479C1"/>
    <w:rsid w:val="00E7648A"/>
    <w:rsid w:val="00EC353A"/>
    <w:rsid w:val="00EC6E2F"/>
    <w:rsid w:val="00F24C3C"/>
    <w:rsid w:val="00F3525F"/>
    <w:rsid w:val="00F4400B"/>
    <w:rsid w:val="00F861D8"/>
    <w:rsid w:val="00F92656"/>
    <w:rsid w:val="00FB7F23"/>
    <w:rsid w:val="00FD4A6F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E2E36-2809-4894-8A26-D806518A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link w:val="Opmaakprofiel3Char"/>
    <w:qFormat/>
    <w:rsid w:val="00254C16"/>
    <w:pPr>
      <w:overflowPunct w:val="0"/>
      <w:autoSpaceDE w:val="0"/>
      <w:autoSpaceDN w:val="0"/>
      <w:adjustRightInd w:val="0"/>
      <w:spacing w:after="0" w:line="240" w:lineRule="auto"/>
      <w:ind w:left="2552" w:hanging="284"/>
      <w:jc w:val="both"/>
      <w:textAlignment w:val="baseline"/>
    </w:pPr>
    <w:rPr>
      <w:rFonts w:ascii="Times New Roman" w:eastAsia="Times New Roman" w:hAnsi="Times New Roman" w:cs="Times New Roman"/>
      <w:noProof/>
      <w:sz w:val="21"/>
      <w:szCs w:val="21"/>
      <w:lang w:eastAsia="nl-NL"/>
    </w:rPr>
  </w:style>
  <w:style w:type="character" w:customStyle="1" w:styleId="Opmaakprofiel3Char">
    <w:name w:val="Opmaakprofiel3 Char"/>
    <w:link w:val="Opmaakprofiel3"/>
    <w:rsid w:val="00254C16"/>
    <w:rPr>
      <w:rFonts w:ascii="Times New Roman" w:eastAsia="Times New Roman" w:hAnsi="Times New Roman" w:cs="Times New Roman"/>
      <w:noProof/>
      <w:sz w:val="21"/>
      <w:szCs w:val="21"/>
      <w:lang w:eastAsia="nl-NL"/>
    </w:rPr>
  </w:style>
  <w:style w:type="paragraph" w:customStyle="1" w:styleId="bronvermelding">
    <w:name w:val="bronvermelding"/>
    <w:basedOn w:val="Standaard"/>
    <w:rsid w:val="00BD1531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1C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46E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16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6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Stoffels</dc:creator>
  <cp:lastModifiedBy>Gebruiker</cp:lastModifiedBy>
  <cp:revision>2</cp:revision>
  <cp:lastPrinted>2018-09-20T13:41:00Z</cp:lastPrinted>
  <dcterms:created xsi:type="dcterms:W3CDTF">2018-11-06T15:51:00Z</dcterms:created>
  <dcterms:modified xsi:type="dcterms:W3CDTF">2018-11-06T15:51:00Z</dcterms:modified>
</cp:coreProperties>
</file>